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0B" w:rsidRPr="00F4464D" w:rsidRDefault="00171D0B" w:rsidP="00171D0B">
      <w:pPr>
        <w:spacing w:after="0"/>
        <w:ind w:firstLine="709"/>
        <w:jc w:val="right"/>
        <w:rPr>
          <w:rStyle w:val="s0"/>
          <w:sz w:val="28"/>
          <w:szCs w:val="28"/>
          <w:lang w:val="ky-KG"/>
        </w:rPr>
      </w:pPr>
      <w:r w:rsidRPr="00FA0E94">
        <w:rPr>
          <w:rStyle w:val="s0"/>
          <w:sz w:val="28"/>
          <w:szCs w:val="28"/>
        </w:rPr>
        <w:t xml:space="preserve">Приложение </w:t>
      </w:r>
      <w:r w:rsidR="00F4464D">
        <w:rPr>
          <w:rStyle w:val="s0"/>
          <w:sz w:val="28"/>
          <w:szCs w:val="28"/>
          <w:lang w:val="ky-KG"/>
        </w:rPr>
        <w:t>3</w:t>
      </w:r>
    </w:p>
    <w:p w:rsidR="0038448F" w:rsidRDefault="0038448F" w:rsidP="00171D0B">
      <w:pPr>
        <w:spacing w:after="0"/>
        <w:ind w:firstLine="709"/>
        <w:jc w:val="right"/>
        <w:rPr>
          <w:rStyle w:val="s0"/>
          <w:b/>
          <w:sz w:val="28"/>
          <w:szCs w:val="28"/>
        </w:rPr>
      </w:pPr>
    </w:p>
    <w:p w:rsidR="00F43727" w:rsidRDefault="00F43727" w:rsidP="00171D0B">
      <w:pPr>
        <w:spacing w:after="0"/>
        <w:ind w:firstLine="709"/>
        <w:jc w:val="right"/>
        <w:rPr>
          <w:rStyle w:val="s0"/>
          <w:b/>
          <w:sz w:val="28"/>
          <w:szCs w:val="28"/>
        </w:rPr>
      </w:pPr>
    </w:p>
    <w:p w:rsidR="005F1682" w:rsidRDefault="00360CB9" w:rsidP="005F16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682">
        <w:rPr>
          <w:rFonts w:ascii="Times New Roman" w:hAnsi="Times New Roman" w:cs="Times New Roman"/>
          <w:b/>
          <w:sz w:val="28"/>
          <w:szCs w:val="28"/>
        </w:rPr>
        <w:t>Подушевой норматив финансирования</w:t>
      </w:r>
    </w:p>
    <w:p w:rsidR="00F43727" w:rsidRDefault="00360CB9" w:rsidP="005F1682">
      <w:pPr>
        <w:spacing w:after="0" w:line="240" w:lineRule="auto"/>
        <w:jc w:val="center"/>
        <w:rPr>
          <w:rStyle w:val="s0"/>
          <w:b/>
          <w:sz w:val="28"/>
          <w:szCs w:val="28"/>
        </w:rPr>
      </w:pPr>
      <w:r w:rsidRPr="005F1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1682">
        <w:rPr>
          <w:rStyle w:val="s0"/>
          <w:b/>
          <w:sz w:val="28"/>
          <w:szCs w:val="28"/>
        </w:rPr>
        <w:t xml:space="preserve">подведомственных организаций общественного </w:t>
      </w:r>
    </w:p>
    <w:p w:rsidR="00F43727" w:rsidRDefault="00360CB9" w:rsidP="005F1682">
      <w:pPr>
        <w:spacing w:after="0" w:line="240" w:lineRule="auto"/>
        <w:jc w:val="center"/>
        <w:rPr>
          <w:rStyle w:val="s0"/>
          <w:b/>
          <w:sz w:val="28"/>
          <w:szCs w:val="28"/>
        </w:rPr>
      </w:pPr>
      <w:r w:rsidRPr="005F1682">
        <w:rPr>
          <w:rStyle w:val="s0"/>
          <w:b/>
          <w:sz w:val="28"/>
          <w:szCs w:val="28"/>
        </w:rPr>
        <w:t xml:space="preserve">здравоохранения </w:t>
      </w:r>
      <w:r w:rsidR="00F43727" w:rsidRPr="00F43727">
        <w:rPr>
          <w:rStyle w:val="s0"/>
          <w:b/>
          <w:sz w:val="28"/>
          <w:szCs w:val="28"/>
        </w:rPr>
        <w:t xml:space="preserve">Министерства здравоохранения </w:t>
      </w:r>
    </w:p>
    <w:p w:rsidR="00171D0B" w:rsidRPr="005F1682" w:rsidRDefault="00F43727" w:rsidP="005F16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727">
        <w:rPr>
          <w:rStyle w:val="s0"/>
          <w:b/>
          <w:sz w:val="28"/>
          <w:szCs w:val="28"/>
        </w:rPr>
        <w:t>Кыргызской Республики</w:t>
      </w:r>
      <w:r w:rsidRPr="005F1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0CB9" w:rsidRPr="005F1682">
        <w:rPr>
          <w:rFonts w:ascii="Times New Roman" w:hAnsi="Times New Roman" w:cs="Times New Roman"/>
          <w:b/>
          <w:sz w:val="28"/>
          <w:szCs w:val="28"/>
        </w:rPr>
        <w:t>на 2019 год</w:t>
      </w:r>
    </w:p>
    <w:p w:rsidR="00360CB9" w:rsidRDefault="00360CB9" w:rsidP="00171D0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43727" w:rsidRDefault="00171D0B" w:rsidP="00F4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15E8">
        <w:rPr>
          <w:rFonts w:ascii="Times New Roman" w:hAnsi="Times New Roman" w:cs="Times New Roman"/>
          <w:bCs/>
          <w:iCs/>
          <w:sz w:val="28"/>
          <w:szCs w:val="28"/>
        </w:rPr>
        <w:t xml:space="preserve">Подушевой норматив финансирования </w:t>
      </w:r>
      <w:r w:rsidR="001B7275" w:rsidRPr="001B7275">
        <w:rPr>
          <w:rStyle w:val="s0"/>
          <w:sz w:val="28"/>
          <w:szCs w:val="28"/>
        </w:rPr>
        <w:t>подведомственных</w:t>
      </w:r>
      <w:r w:rsidR="001B7275" w:rsidRPr="00FA15E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A15E8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организаций общественного здравоохранения </w:t>
      </w:r>
      <w:r w:rsidR="001B7275" w:rsidRPr="001B7275">
        <w:rPr>
          <w:rStyle w:val="s0"/>
          <w:sz w:val="28"/>
          <w:szCs w:val="28"/>
        </w:rPr>
        <w:t>Министерства здравоохранения Кыргызской Республики</w:t>
      </w:r>
      <w:r w:rsidR="001B7275" w:rsidRPr="001B727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8448F" w:rsidRPr="001B7275">
        <w:rPr>
          <w:rFonts w:ascii="Times New Roman" w:hAnsi="Times New Roman" w:cs="Times New Roman"/>
          <w:bCs/>
          <w:iCs/>
          <w:sz w:val="28"/>
          <w:szCs w:val="28"/>
        </w:rPr>
        <w:t xml:space="preserve">устанавливается в размере </w:t>
      </w:r>
      <w:r w:rsidR="00F43727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</w:t>
      </w:r>
      <w:r w:rsidR="00CB3809" w:rsidRPr="001B7275">
        <w:rPr>
          <w:rFonts w:ascii="Times New Roman" w:hAnsi="Times New Roman" w:cs="Times New Roman"/>
          <w:bCs/>
          <w:iCs/>
          <w:sz w:val="28"/>
          <w:szCs w:val="28"/>
        </w:rPr>
        <w:t>14</w:t>
      </w:r>
      <w:r w:rsidR="00FB3643">
        <w:rPr>
          <w:rFonts w:ascii="Times New Roman" w:hAnsi="Times New Roman" w:cs="Times New Roman"/>
          <w:bCs/>
          <w:iCs/>
          <w:sz w:val="28"/>
          <w:szCs w:val="28"/>
        </w:rPr>
        <w:t xml:space="preserve"> сом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B3809" w:rsidRPr="001B7275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F43727">
        <w:rPr>
          <w:rFonts w:ascii="Times New Roman" w:hAnsi="Times New Roman" w:cs="Times New Roman"/>
          <w:bCs/>
          <w:iCs/>
          <w:sz w:val="28"/>
          <w:szCs w:val="28"/>
        </w:rPr>
        <w:t>0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43727">
        <w:rPr>
          <w:rFonts w:ascii="Times New Roman" w:hAnsi="Times New Roman" w:cs="Times New Roman"/>
          <w:bCs/>
          <w:iCs/>
          <w:sz w:val="28"/>
          <w:szCs w:val="28"/>
        </w:rPr>
        <w:t xml:space="preserve"> (ч</w:t>
      </w:r>
      <w:r w:rsidR="00FB3643">
        <w:rPr>
          <w:rFonts w:ascii="Times New Roman" w:hAnsi="Times New Roman" w:cs="Times New Roman"/>
          <w:bCs/>
          <w:iCs/>
          <w:sz w:val="28"/>
          <w:szCs w:val="28"/>
        </w:rPr>
        <w:t>етырнадцать сом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>
        <w:rPr>
          <w:rFonts w:ascii="Times New Roman" w:hAnsi="Times New Roman" w:cs="Times New Roman"/>
          <w:bCs/>
          <w:iCs/>
          <w:sz w:val="28"/>
          <w:szCs w:val="28"/>
        </w:rPr>
        <w:t xml:space="preserve"> пятьдесят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1B7275">
        <w:rPr>
          <w:rFonts w:ascii="Times New Roman" w:hAnsi="Times New Roman" w:cs="Times New Roman"/>
          <w:bCs/>
          <w:iCs/>
          <w:sz w:val="28"/>
          <w:szCs w:val="28"/>
        </w:rPr>
        <w:t xml:space="preserve"> на одного жителя,</w:t>
      </w:r>
      <w:r w:rsidR="00FE36B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43727">
        <w:rPr>
          <w:rFonts w:ascii="Times New Roman" w:hAnsi="Times New Roman" w:cs="Times New Roman"/>
          <w:bCs/>
          <w:iCs/>
          <w:sz w:val="28"/>
          <w:szCs w:val="28"/>
        </w:rPr>
        <w:t>в </w:t>
      </w:r>
      <w:r w:rsidRPr="00FA15E8">
        <w:rPr>
          <w:rFonts w:ascii="Times New Roman" w:hAnsi="Times New Roman" w:cs="Times New Roman"/>
          <w:bCs/>
          <w:iCs/>
          <w:sz w:val="28"/>
          <w:szCs w:val="28"/>
        </w:rPr>
        <w:t>том числе:</w:t>
      </w:r>
    </w:p>
    <w:p w:rsidR="00F43727" w:rsidRDefault="00F43727" w:rsidP="00F4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1) </w:t>
      </w:r>
      <w:r w:rsidR="00171D0B" w:rsidRPr="00F43727">
        <w:rPr>
          <w:rFonts w:ascii="Times New Roman" w:hAnsi="Times New Roman" w:cs="Times New Roman"/>
          <w:sz w:val="28"/>
          <w:szCs w:val="28"/>
        </w:rPr>
        <w:t>Департамент профилактики заболеваний и государственного санитарно-эпидемиологического надзора Министерства здраво</w:t>
      </w:r>
      <w:r w:rsidR="00F4464D">
        <w:rPr>
          <w:rFonts w:ascii="Times New Roman" w:hAnsi="Times New Roman" w:cs="Times New Roman"/>
          <w:sz w:val="28"/>
          <w:szCs w:val="28"/>
        </w:rPr>
        <w:t xml:space="preserve">охранения Кыргызской Республики </w:t>
      </w:r>
      <w:r w:rsidR="00F4464D" w:rsidRPr="002172B2">
        <w:rPr>
          <w:sz w:val="28"/>
          <w:szCs w:val="28"/>
        </w:rPr>
        <w:t>–</w:t>
      </w:r>
      <w:r w:rsidR="00171D0B" w:rsidRPr="00F43727">
        <w:rPr>
          <w:rFonts w:ascii="Times New Roman" w:hAnsi="Times New Roman" w:cs="Times New Roman"/>
          <w:sz w:val="28"/>
          <w:szCs w:val="28"/>
        </w:rPr>
        <w:t xml:space="preserve"> в размере 6 сом</w:t>
      </w:r>
      <w:r w:rsidR="00F4464D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sz w:val="28"/>
          <w:szCs w:val="28"/>
        </w:rPr>
        <w:t xml:space="preserve"> 3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0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171D0B" w:rsidRPr="00F43727">
        <w:rPr>
          <w:rFonts w:ascii="Times New Roman" w:hAnsi="Times New Roman" w:cs="Times New Roman"/>
          <w:sz w:val="28"/>
          <w:szCs w:val="28"/>
        </w:rPr>
        <w:t xml:space="preserve"> </w:t>
      </w:r>
      <w:r w:rsidR="00F4464D">
        <w:rPr>
          <w:rFonts w:ascii="Times New Roman" w:hAnsi="Times New Roman" w:cs="Times New Roman"/>
          <w:bCs/>
          <w:iCs/>
          <w:sz w:val="28"/>
          <w:szCs w:val="28"/>
        </w:rPr>
        <w:t>(ш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есть сом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 xml:space="preserve"> тридцать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="00171D0B" w:rsidRPr="00F43727">
        <w:rPr>
          <w:rFonts w:ascii="Times New Roman" w:hAnsi="Times New Roman" w:cs="Times New Roman"/>
          <w:sz w:val="28"/>
          <w:szCs w:val="28"/>
        </w:rPr>
        <w:t>на 1 жителя;</w:t>
      </w:r>
    </w:p>
    <w:p w:rsidR="00F43727" w:rsidRDefault="00F43727" w:rsidP="00F43727">
      <w:pPr>
        <w:spacing w:after="0" w:line="240" w:lineRule="auto"/>
        <w:ind w:firstLine="709"/>
        <w:jc w:val="both"/>
        <w:rPr>
          <w:rStyle w:val="s0"/>
          <w:bCs/>
          <w:iCs/>
          <w:color w:val="auto"/>
          <w:sz w:val="28"/>
          <w:szCs w:val="28"/>
        </w:rPr>
      </w:pPr>
      <w:r>
        <w:rPr>
          <w:rStyle w:val="s0"/>
          <w:bCs/>
          <w:sz w:val="28"/>
          <w:szCs w:val="28"/>
        </w:rPr>
        <w:t>2) </w:t>
      </w:r>
      <w:r w:rsidR="00171D0B" w:rsidRPr="00F43727">
        <w:rPr>
          <w:rStyle w:val="s0"/>
          <w:bCs/>
          <w:sz w:val="28"/>
          <w:szCs w:val="28"/>
        </w:rPr>
        <w:t xml:space="preserve">Республиканский центр карантинных и особо опасных инфекций </w:t>
      </w:r>
      <w:r w:rsidR="0038448F" w:rsidRPr="00F43727">
        <w:rPr>
          <w:rFonts w:ascii="Times New Roman" w:hAnsi="Times New Roman" w:cs="Times New Roman"/>
          <w:sz w:val="28"/>
          <w:szCs w:val="28"/>
        </w:rPr>
        <w:t>Министерства здравоохранения Кыргызской Республики</w:t>
      </w:r>
      <w:r w:rsidR="0038448F" w:rsidRPr="00F43727">
        <w:rPr>
          <w:rStyle w:val="s0"/>
          <w:bCs/>
          <w:sz w:val="28"/>
          <w:szCs w:val="28"/>
        </w:rPr>
        <w:t xml:space="preserve"> </w:t>
      </w:r>
      <w:r w:rsidR="00F4464D" w:rsidRPr="002172B2">
        <w:rPr>
          <w:sz w:val="28"/>
          <w:szCs w:val="28"/>
        </w:rPr>
        <w:t>–</w:t>
      </w:r>
      <w:r w:rsidR="00F4464D">
        <w:rPr>
          <w:sz w:val="28"/>
          <w:szCs w:val="28"/>
          <w:lang w:val="ky-KG"/>
        </w:rPr>
        <w:t xml:space="preserve"> </w:t>
      </w:r>
      <w:r w:rsidR="00171D0B" w:rsidRPr="00F43727">
        <w:rPr>
          <w:rStyle w:val="s0"/>
          <w:bCs/>
          <w:sz w:val="28"/>
          <w:szCs w:val="28"/>
        </w:rPr>
        <w:t xml:space="preserve">в размере </w:t>
      </w:r>
      <w:r w:rsidR="00FB3643" w:rsidRPr="00F43727">
        <w:rPr>
          <w:rStyle w:val="s0"/>
          <w:bCs/>
          <w:sz w:val="28"/>
          <w:szCs w:val="28"/>
        </w:rPr>
        <w:t>5</w:t>
      </w:r>
      <w:r w:rsidR="00F4464D">
        <w:rPr>
          <w:rFonts w:ascii="Times New Roman" w:hAnsi="Times New Roman" w:cs="Times New Roman"/>
          <w:sz w:val="28"/>
          <w:szCs w:val="28"/>
        </w:rPr>
        <w:t> </w:t>
      </w:r>
      <w:r w:rsidR="00FB3643" w:rsidRPr="00F43727">
        <w:rPr>
          <w:rFonts w:ascii="Times New Roman" w:hAnsi="Times New Roman" w:cs="Times New Roman"/>
          <w:sz w:val="28"/>
          <w:szCs w:val="28"/>
        </w:rPr>
        <w:t>сом</w:t>
      </w:r>
      <w:r w:rsidR="00F4464D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sz w:val="28"/>
          <w:szCs w:val="28"/>
        </w:rPr>
        <w:t xml:space="preserve"> 8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0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171D0B" w:rsidRPr="00F43727">
        <w:rPr>
          <w:rStyle w:val="s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(п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ять сом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 xml:space="preserve"> восемьдесят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171D0B" w:rsidRPr="00F43727">
        <w:rPr>
          <w:rStyle w:val="s0"/>
          <w:bCs/>
          <w:sz w:val="28"/>
          <w:szCs w:val="28"/>
        </w:rPr>
        <w:t>на 1 жителя;</w:t>
      </w:r>
    </w:p>
    <w:p w:rsidR="00F43727" w:rsidRDefault="00F43727" w:rsidP="00F4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Style w:val="s0"/>
          <w:bCs/>
          <w:iCs/>
          <w:color w:val="auto"/>
          <w:sz w:val="28"/>
          <w:szCs w:val="28"/>
        </w:rPr>
        <w:t>3) </w:t>
      </w:r>
      <w:r w:rsidR="00171D0B" w:rsidRPr="00F43727">
        <w:rPr>
          <w:rStyle w:val="s0"/>
          <w:bCs/>
          <w:sz w:val="28"/>
          <w:szCs w:val="28"/>
        </w:rPr>
        <w:t>Республиканский центр укрепления здоровья</w:t>
      </w:r>
      <w:r w:rsidR="0038448F" w:rsidRPr="00F43727">
        <w:rPr>
          <w:rStyle w:val="s0"/>
          <w:bCs/>
          <w:sz w:val="28"/>
          <w:szCs w:val="28"/>
        </w:rPr>
        <w:t xml:space="preserve"> </w:t>
      </w:r>
      <w:r w:rsidR="0038448F" w:rsidRPr="00F43727">
        <w:rPr>
          <w:rFonts w:ascii="Times New Roman" w:hAnsi="Times New Roman" w:cs="Times New Roman"/>
          <w:sz w:val="28"/>
          <w:szCs w:val="28"/>
        </w:rPr>
        <w:t>Министерства здрав</w:t>
      </w:r>
      <w:r w:rsidR="00F4464D">
        <w:rPr>
          <w:rFonts w:ascii="Times New Roman" w:hAnsi="Times New Roman" w:cs="Times New Roman"/>
          <w:sz w:val="28"/>
          <w:szCs w:val="28"/>
        </w:rPr>
        <w:t xml:space="preserve">оохранения Кыргызской Республики </w:t>
      </w:r>
      <w:r w:rsidR="00F4464D" w:rsidRPr="002172B2">
        <w:rPr>
          <w:sz w:val="28"/>
          <w:szCs w:val="28"/>
        </w:rPr>
        <w:t>–</w:t>
      </w:r>
      <w:r w:rsidR="00171D0B" w:rsidRPr="00F43727">
        <w:rPr>
          <w:rStyle w:val="s0"/>
          <w:bCs/>
          <w:sz w:val="28"/>
          <w:szCs w:val="28"/>
        </w:rPr>
        <w:t xml:space="preserve"> </w:t>
      </w:r>
      <w:r w:rsidR="00171D0B" w:rsidRPr="00F43727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FB3643" w:rsidRPr="00F43727">
        <w:rPr>
          <w:rFonts w:ascii="Times New Roman" w:hAnsi="Times New Roman" w:cs="Times New Roman"/>
          <w:sz w:val="28"/>
          <w:szCs w:val="28"/>
        </w:rPr>
        <w:t>1 сом</w:t>
      </w:r>
      <w:r w:rsidR="00E501B8">
        <w:rPr>
          <w:rFonts w:ascii="Times New Roman" w:hAnsi="Times New Roman" w:cs="Times New Roman"/>
          <w:sz w:val="28"/>
          <w:szCs w:val="28"/>
        </w:rPr>
        <w:t>а</w:t>
      </w:r>
      <w:r w:rsidR="00FB3643" w:rsidRPr="00F43727">
        <w:rPr>
          <w:rFonts w:ascii="Times New Roman" w:hAnsi="Times New Roman" w:cs="Times New Roman"/>
          <w:sz w:val="28"/>
          <w:szCs w:val="28"/>
        </w:rPr>
        <w:t xml:space="preserve"> 8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0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171D0B" w:rsidRPr="00F43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(о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дин сом восемьдесят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171D0B" w:rsidRPr="00F43727">
        <w:rPr>
          <w:rFonts w:ascii="Times New Roman" w:hAnsi="Times New Roman" w:cs="Times New Roman"/>
          <w:sz w:val="28"/>
          <w:szCs w:val="28"/>
        </w:rPr>
        <w:t>на 1 жителя;</w:t>
      </w:r>
    </w:p>
    <w:p w:rsidR="00171D0B" w:rsidRPr="00F43727" w:rsidRDefault="00F43727" w:rsidP="00F4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4) </w:t>
      </w:r>
      <w:r w:rsidR="00171D0B" w:rsidRPr="00F43727">
        <w:rPr>
          <w:rFonts w:ascii="Times New Roman" w:hAnsi="Times New Roman" w:cs="Times New Roman"/>
          <w:sz w:val="28"/>
          <w:szCs w:val="28"/>
        </w:rPr>
        <w:t xml:space="preserve">Республиканский центр иммунопрофилактики </w:t>
      </w:r>
      <w:r w:rsidR="0038448F" w:rsidRPr="00F43727">
        <w:rPr>
          <w:rFonts w:ascii="Times New Roman" w:hAnsi="Times New Roman" w:cs="Times New Roman"/>
          <w:sz w:val="28"/>
          <w:szCs w:val="28"/>
        </w:rPr>
        <w:t xml:space="preserve">при Министерстве здравоохранения Кыргызской Республики </w:t>
      </w:r>
      <w:r w:rsidR="00F4464D" w:rsidRPr="002172B2">
        <w:rPr>
          <w:sz w:val="28"/>
          <w:szCs w:val="28"/>
        </w:rPr>
        <w:t>–</w:t>
      </w:r>
      <w:r w:rsidR="00E501B8">
        <w:rPr>
          <w:sz w:val="28"/>
          <w:szCs w:val="28"/>
        </w:rPr>
        <w:t xml:space="preserve"> </w:t>
      </w:r>
      <w:bookmarkStart w:id="0" w:name="_GoBack"/>
      <w:bookmarkEnd w:id="0"/>
      <w:r w:rsidR="00171D0B" w:rsidRPr="00F43727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FB3643" w:rsidRPr="00F43727">
        <w:rPr>
          <w:rFonts w:ascii="Times New Roman" w:hAnsi="Times New Roman" w:cs="Times New Roman"/>
          <w:sz w:val="28"/>
          <w:szCs w:val="28"/>
        </w:rPr>
        <w:t>6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0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4464D">
        <w:rPr>
          <w:rFonts w:ascii="Times New Roman" w:hAnsi="Times New Roman" w:cs="Times New Roman"/>
          <w:sz w:val="28"/>
          <w:szCs w:val="28"/>
        </w:rPr>
        <w:t xml:space="preserve"> на 1 </w:t>
      </w:r>
      <w:r w:rsidR="00171D0B" w:rsidRPr="00F43727">
        <w:rPr>
          <w:rFonts w:ascii="Times New Roman" w:hAnsi="Times New Roman" w:cs="Times New Roman"/>
          <w:sz w:val="28"/>
          <w:szCs w:val="28"/>
        </w:rPr>
        <w:t>жителя</w:t>
      </w:r>
      <w:r w:rsidR="00FB3643" w:rsidRPr="00F43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(ш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естьдесят тыйын</w:t>
      </w:r>
      <w:r w:rsidR="00F4464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ов</w:t>
      </w:r>
      <w:r w:rsidR="00FB3643" w:rsidRPr="00F43727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171D0B" w:rsidRPr="00F43727">
        <w:rPr>
          <w:rStyle w:val="s0"/>
          <w:bCs/>
          <w:sz w:val="28"/>
          <w:szCs w:val="28"/>
        </w:rPr>
        <w:t>.</w:t>
      </w:r>
    </w:p>
    <w:p w:rsidR="00171D0B" w:rsidRPr="00FA15E8" w:rsidRDefault="00171D0B" w:rsidP="004F00E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D0B" w:rsidRPr="00FA15E8" w:rsidRDefault="00171D0B" w:rsidP="004F00E4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FA15E8" w:rsidRDefault="00FA15E8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360CB9" w:rsidRDefault="00360CB9" w:rsidP="004F00E4">
      <w:pPr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sectPr w:rsidR="00360CB9" w:rsidSect="00FB364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A9D" w:rsidRDefault="008F0A9D" w:rsidP="009042EA">
      <w:pPr>
        <w:spacing w:after="0" w:line="240" w:lineRule="auto"/>
      </w:pPr>
      <w:r>
        <w:separator/>
      </w:r>
    </w:p>
  </w:endnote>
  <w:endnote w:type="continuationSeparator" w:id="0">
    <w:p w:rsidR="008F0A9D" w:rsidRDefault="008F0A9D" w:rsidP="0090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A9D" w:rsidRDefault="008F0A9D" w:rsidP="009042EA">
      <w:pPr>
        <w:spacing w:after="0" w:line="240" w:lineRule="auto"/>
      </w:pPr>
      <w:r>
        <w:separator/>
      </w:r>
    </w:p>
  </w:footnote>
  <w:footnote w:type="continuationSeparator" w:id="0">
    <w:p w:rsidR="008F0A9D" w:rsidRDefault="008F0A9D" w:rsidP="00904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97FE7"/>
    <w:multiLevelType w:val="hybridMultilevel"/>
    <w:tmpl w:val="18F284E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8E1C4F"/>
    <w:multiLevelType w:val="hybridMultilevel"/>
    <w:tmpl w:val="6972C04C"/>
    <w:lvl w:ilvl="0" w:tplc="1B4EF9A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2631A"/>
    <w:multiLevelType w:val="hybridMultilevel"/>
    <w:tmpl w:val="46ACB2CC"/>
    <w:lvl w:ilvl="0" w:tplc="073CF3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AFA1C54"/>
    <w:multiLevelType w:val="hybridMultilevel"/>
    <w:tmpl w:val="D39A46BC"/>
    <w:lvl w:ilvl="0" w:tplc="E962FAA2">
      <w:start w:val="1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F4375BA"/>
    <w:multiLevelType w:val="hybridMultilevel"/>
    <w:tmpl w:val="9BF69D52"/>
    <w:lvl w:ilvl="0" w:tplc="902C5084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D254E"/>
    <w:multiLevelType w:val="hybridMultilevel"/>
    <w:tmpl w:val="B2E6D16E"/>
    <w:lvl w:ilvl="0" w:tplc="7C22A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23F6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4A48A3"/>
    <w:multiLevelType w:val="hybridMultilevel"/>
    <w:tmpl w:val="9408872C"/>
    <w:lvl w:ilvl="0" w:tplc="97484A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36756A"/>
    <w:multiLevelType w:val="hybridMultilevel"/>
    <w:tmpl w:val="8FDEA2F8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606191"/>
    <w:multiLevelType w:val="hybridMultilevel"/>
    <w:tmpl w:val="733C29D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76440"/>
    <w:multiLevelType w:val="hybridMultilevel"/>
    <w:tmpl w:val="5602E4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D4634"/>
    <w:multiLevelType w:val="hybridMultilevel"/>
    <w:tmpl w:val="E18EA212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61CA0"/>
    <w:multiLevelType w:val="hybridMultilevel"/>
    <w:tmpl w:val="9466707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614508"/>
    <w:multiLevelType w:val="hybridMultilevel"/>
    <w:tmpl w:val="F6B07ED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8C5A78"/>
    <w:multiLevelType w:val="hybridMultilevel"/>
    <w:tmpl w:val="F07EB08E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0E7722"/>
    <w:multiLevelType w:val="hybridMultilevel"/>
    <w:tmpl w:val="27E03ACE"/>
    <w:lvl w:ilvl="0" w:tplc="97484A9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E57234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3CD7827"/>
    <w:multiLevelType w:val="hybridMultilevel"/>
    <w:tmpl w:val="7E62068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17C4B"/>
    <w:multiLevelType w:val="hybridMultilevel"/>
    <w:tmpl w:val="04FC6F8A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9B15D7"/>
    <w:multiLevelType w:val="hybridMultilevel"/>
    <w:tmpl w:val="FFBA2D08"/>
    <w:lvl w:ilvl="0" w:tplc="0F2666B0">
      <w:start w:val="5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918A6"/>
    <w:multiLevelType w:val="hybridMultilevel"/>
    <w:tmpl w:val="7A22CDD0"/>
    <w:lvl w:ilvl="0" w:tplc="845C456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C1DE3"/>
    <w:multiLevelType w:val="hybridMultilevel"/>
    <w:tmpl w:val="A894C49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1"/>
  </w:num>
  <w:num w:numId="5">
    <w:abstractNumId w:val="5"/>
  </w:num>
  <w:num w:numId="6">
    <w:abstractNumId w:val="19"/>
  </w:num>
  <w:num w:numId="7">
    <w:abstractNumId w:val="15"/>
  </w:num>
  <w:num w:numId="8">
    <w:abstractNumId w:val="3"/>
  </w:num>
  <w:num w:numId="9">
    <w:abstractNumId w:val="17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0"/>
  </w:num>
  <w:num w:numId="17">
    <w:abstractNumId w:val="21"/>
  </w:num>
  <w:num w:numId="18">
    <w:abstractNumId w:val="4"/>
  </w:num>
  <w:num w:numId="19">
    <w:abstractNumId w:val="14"/>
  </w:num>
  <w:num w:numId="20">
    <w:abstractNumId w:val="2"/>
  </w:num>
  <w:num w:numId="21">
    <w:abstractNumId w:val="7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E94"/>
    <w:rsid w:val="00002003"/>
    <w:rsid w:val="000460CB"/>
    <w:rsid w:val="00050F50"/>
    <w:rsid w:val="00052024"/>
    <w:rsid w:val="0005286C"/>
    <w:rsid w:val="00057329"/>
    <w:rsid w:val="00085886"/>
    <w:rsid w:val="0009363C"/>
    <w:rsid w:val="00097E99"/>
    <w:rsid w:val="000A58CA"/>
    <w:rsid w:val="000B0823"/>
    <w:rsid w:val="000B524D"/>
    <w:rsid w:val="000D06A6"/>
    <w:rsid w:val="000D5468"/>
    <w:rsid w:val="000E0A45"/>
    <w:rsid w:val="000F45A7"/>
    <w:rsid w:val="0015712C"/>
    <w:rsid w:val="00157663"/>
    <w:rsid w:val="00171D0B"/>
    <w:rsid w:val="001A760D"/>
    <w:rsid w:val="001B7275"/>
    <w:rsid w:val="001D6FF9"/>
    <w:rsid w:val="001D740E"/>
    <w:rsid w:val="00214E8E"/>
    <w:rsid w:val="002222CC"/>
    <w:rsid w:val="00236E2E"/>
    <w:rsid w:val="002459B2"/>
    <w:rsid w:val="0025487B"/>
    <w:rsid w:val="00257455"/>
    <w:rsid w:val="00274737"/>
    <w:rsid w:val="00274A83"/>
    <w:rsid w:val="00291274"/>
    <w:rsid w:val="00295BE4"/>
    <w:rsid w:val="002B0D6F"/>
    <w:rsid w:val="002B3435"/>
    <w:rsid w:val="002C6A91"/>
    <w:rsid w:val="002D4D52"/>
    <w:rsid w:val="002F5304"/>
    <w:rsid w:val="002F5F9C"/>
    <w:rsid w:val="003004DE"/>
    <w:rsid w:val="003144B0"/>
    <w:rsid w:val="00321DC3"/>
    <w:rsid w:val="00335214"/>
    <w:rsid w:val="00340676"/>
    <w:rsid w:val="00351295"/>
    <w:rsid w:val="0035281B"/>
    <w:rsid w:val="00360CB9"/>
    <w:rsid w:val="00374413"/>
    <w:rsid w:val="0038448F"/>
    <w:rsid w:val="00393621"/>
    <w:rsid w:val="003D4182"/>
    <w:rsid w:val="003D752F"/>
    <w:rsid w:val="004153DC"/>
    <w:rsid w:val="0042233A"/>
    <w:rsid w:val="0042623A"/>
    <w:rsid w:val="004274C3"/>
    <w:rsid w:val="004371A7"/>
    <w:rsid w:val="00440D05"/>
    <w:rsid w:val="0044165C"/>
    <w:rsid w:val="004452F8"/>
    <w:rsid w:val="00460956"/>
    <w:rsid w:val="0047642A"/>
    <w:rsid w:val="0048446C"/>
    <w:rsid w:val="0049225B"/>
    <w:rsid w:val="004941C8"/>
    <w:rsid w:val="004B16F4"/>
    <w:rsid w:val="004D0AA0"/>
    <w:rsid w:val="004D4572"/>
    <w:rsid w:val="004E594D"/>
    <w:rsid w:val="004F00E4"/>
    <w:rsid w:val="004F1122"/>
    <w:rsid w:val="004F1517"/>
    <w:rsid w:val="00516F15"/>
    <w:rsid w:val="00520C5F"/>
    <w:rsid w:val="00533253"/>
    <w:rsid w:val="00542B97"/>
    <w:rsid w:val="0055386D"/>
    <w:rsid w:val="0056085B"/>
    <w:rsid w:val="00562B8C"/>
    <w:rsid w:val="00565520"/>
    <w:rsid w:val="00573B7C"/>
    <w:rsid w:val="005850E4"/>
    <w:rsid w:val="00593E09"/>
    <w:rsid w:val="005B530F"/>
    <w:rsid w:val="005B6C27"/>
    <w:rsid w:val="005C50E8"/>
    <w:rsid w:val="005F1682"/>
    <w:rsid w:val="005F4B4D"/>
    <w:rsid w:val="00602B8F"/>
    <w:rsid w:val="00614932"/>
    <w:rsid w:val="006535F3"/>
    <w:rsid w:val="00660826"/>
    <w:rsid w:val="00666F63"/>
    <w:rsid w:val="00684B19"/>
    <w:rsid w:val="00686AB2"/>
    <w:rsid w:val="006C0598"/>
    <w:rsid w:val="006D1AB5"/>
    <w:rsid w:val="006D58FB"/>
    <w:rsid w:val="00733137"/>
    <w:rsid w:val="00752FFB"/>
    <w:rsid w:val="0076088D"/>
    <w:rsid w:val="00762945"/>
    <w:rsid w:val="007738BB"/>
    <w:rsid w:val="00784ADE"/>
    <w:rsid w:val="007D75F7"/>
    <w:rsid w:val="007E083F"/>
    <w:rsid w:val="007E4420"/>
    <w:rsid w:val="007F7BE0"/>
    <w:rsid w:val="00806814"/>
    <w:rsid w:val="00807058"/>
    <w:rsid w:val="00821FA9"/>
    <w:rsid w:val="00850C1E"/>
    <w:rsid w:val="00854697"/>
    <w:rsid w:val="00854C60"/>
    <w:rsid w:val="00855B69"/>
    <w:rsid w:val="008925C8"/>
    <w:rsid w:val="00893CEB"/>
    <w:rsid w:val="00896E1A"/>
    <w:rsid w:val="008A4607"/>
    <w:rsid w:val="008C7626"/>
    <w:rsid w:val="008F0A9D"/>
    <w:rsid w:val="009042EA"/>
    <w:rsid w:val="00907DA6"/>
    <w:rsid w:val="00940136"/>
    <w:rsid w:val="00940943"/>
    <w:rsid w:val="00957D28"/>
    <w:rsid w:val="00962D47"/>
    <w:rsid w:val="00980890"/>
    <w:rsid w:val="00981088"/>
    <w:rsid w:val="009B1A94"/>
    <w:rsid w:val="00A01E1A"/>
    <w:rsid w:val="00A25AFE"/>
    <w:rsid w:val="00A30F37"/>
    <w:rsid w:val="00A56F9D"/>
    <w:rsid w:val="00A607B4"/>
    <w:rsid w:val="00A73BC7"/>
    <w:rsid w:val="00A84D1A"/>
    <w:rsid w:val="00A94312"/>
    <w:rsid w:val="00AB5490"/>
    <w:rsid w:val="00AD51DD"/>
    <w:rsid w:val="00AE0695"/>
    <w:rsid w:val="00B039B8"/>
    <w:rsid w:val="00B22462"/>
    <w:rsid w:val="00B249DF"/>
    <w:rsid w:val="00B641F2"/>
    <w:rsid w:val="00B707E8"/>
    <w:rsid w:val="00B7233E"/>
    <w:rsid w:val="00B82EBC"/>
    <w:rsid w:val="00B86372"/>
    <w:rsid w:val="00B97F94"/>
    <w:rsid w:val="00BB0633"/>
    <w:rsid w:val="00BB1149"/>
    <w:rsid w:val="00BB3003"/>
    <w:rsid w:val="00BC28E5"/>
    <w:rsid w:val="00BF7A26"/>
    <w:rsid w:val="00C01E94"/>
    <w:rsid w:val="00C65965"/>
    <w:rsid w:val="00C8532C"/>
    <w:rsid w:val="00C90213"/>
    <w:rsid w:val="00CA033B"/>
    <w:rsid w:val="00CA3ABD"/>
    <w:rsid w:val="00CB2D42"/>
    <w:rsid w:val="00CB3809"/>
    <w:rsid w:val="00CD32C6"/>
    <w:rsid w:val="00D15AC9"/>
    <w:rsid w:val="00D23C67"/>
    <w:rsid w:val="00D3636F"/>
    <w:rsid w:val="00D41453"/>
    <w:rsid w:val="00D50DDA"/>
    <w:rsid w:val="00D65F0A"/>
    <w:rsid w:val="00D955E0"/>
    <w:rsid w:val="00DA5167"/>
    <w:rsid w:val="00DC0F36"/>
    <w:rsid w:val="00E01F78"/>
    <w:rsid w:val="00E126F7"/>
    <w:rsid w:val="00E37D00"/>
    <w:rsid w:val="00E451E0"/>
    <w:rsid w:val="00E501B8"/>
    <w:rsid w:val="00E71212"/>
    <w:rsid w:val="00E73EFD"/>
    <w:rsid w:val="00E85593"/>
    <w:rsid w:val="00EC3215"/>
    <w:rsid w:val="00EC4F5F"/>
    <w:rsid w:val="00ED62DE"/>
    <w:rsid w:val="00EE4055"/>
    <w:rsid w:val="00EE7B2E"/>
    <w:rsid w:val="00EF6986"/>
    <w:rsid w:val="00F30D77"/>
    <w:rsid w:val="00F3795E"/>
    <w:rsid w:val="00F43727"/>
    <w:rsid w:val="00F4464D"/>
    <w:rsid w:val="00F53543"/>
    <w:rsid w:val="00F55B4B"/>
    <w:rsid w:val="00F6150C"/>
    <w:rsid w:val="00F64DCA"/>
    <w:rsid w:val="00F71B72"/>
    <w:rsid w:val="00FA0E94"/>
    <w:rsid w:val="00FA15E8"/>
    <w:rsid w:val="00FB3643"/>
    <w:rsid w:val="00FB6327"/>
    <w:rsid w:val="00FD2C68"/>
    <w:rsid w:val="00FD4548"/>
    <w:rsid w:val="00FE36B6"/>
    <w:rsid w:val="00FF0C82"/>
    <w:rsid w:val="00F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1527A-F74D-48D9-A351-9264A3DD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F5F"/>
  </w:style>
  <w:style w:type="paragraph" w:styleId="2">
    <w:name w:val="heading 2"/>
    <w:basedOn w:val="a"/>
    <w:link w:val="20"/>
    <w:uiPriority w:val="9"/>
    <w:qFormat/>
    <w:rsid w:val="00360C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8C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3636F"/>
    <w:pPr>
      <w:spacing w:after="0" w:line="240" w:lineRule="auto"/>
      <w:ind w:firstLine="708"/>
      <w:jc w:val="both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3636F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3636F"/>
    <w:pPr>
      <w:ind w:left="720"/>
      <w:contextualSpacing/>
    </w:pPr>
  </w:style>
  <w:style w:type="character" w:customStyle="1" w:styleId="s0">
    <w:name w:val="s0"/>
    <w:basedOn w:val="a0"/>
    <w:rsid w:val="00D3636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43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1A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42EA"/>
  </w:style>
  <w:style w:type="paragraph" w:styleId="ab">
    <w:name w:val="footer"/>
    <w:basedOn w:val="a"/>
    <w:link w:val="ac"/>
    <w:uiPriority w:val="99"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42EA"/>
  </w:style>
  <w:style w:type="table" w:styleId="ad">
    <w:name w:val="Table Grid"/>
    <w:basedOn w:val="a1"/>
    <w:uiPriority w:val="59"/>
    <w:rsid w:val="000D5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60C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e">
    <w:name w:val="Message Header"/>
    <w:basedOn w:val="a"/>
    <w:link w:val="af"/>
    <w:uiPriority w:val="99"/>
    <w:semiHidden/>
    <w:unhideWhenUsed/>
    <w:rsid w:val="00360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Шапка Знак"/>
    <w:basedOn w:val="a0"/>
    <w:link w:val="ae"/>
    <w:uiPriority w:val="99"/>
    <w:semiHidden/>
    <w:rsid w:val="00360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0">
    <w:name w:val="a4"/>
    <w:basedOn w:val="a"/>
    <w:rsid w:val="00360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uiPriority w:val="10"/>
    <w:qFormat/>
    <w:rsid w:val="00360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0"/>
    <w:uiPriority w:val="10"/>
    <w:rsid w:val="00360C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360CB9"/>
    <w:rPr>
      <w:color w:val="0000FF"/>
      <w:u w:val="single"/>
    </w:rPr>
  </w:style>
  <w:style w:type="paragraph" w:styleId="af3">
    <w:name w:val="Signature"/>
    <w:basedOn w:val="a"/>
    <w:link w:val="af4"/>
    <w:uiPriority w:val="99"/>
    <w:unhideWhenUsed/>
    <w:rsid w:val="00360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Подпись Знак"/>
    <w:basedOn w:val="a0"/>
    <w:link w:val="af3"/>
    <w:uiPriority w:val="99"/>
    <w:rsid w:val="00360C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25F3B-8A0D-4485-B32D-D2455B1F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Санжарбек Исаев</cp:lastModifiedBy>
  <cp:revision>42</cp:revision>
  <cp:lastPrinted>2019-03-15T05:52:00Z</cp:lastPrinted>
  <dcterms:created xsi:type="dcterms:W3CDTF">2018-11-15T10:22:00Z</dcterms:created>
  <dcterms:modified xsi:type="dcterms:W3CDTF">2019-04-01T07:48:00Z</dcterms:modified>
</cp:coreProperties>
</file>